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4DB35">
      <w:pP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</w:t>
      </w:r>
    </w:p>
    <w:p w14:paraId="14576104"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仪陇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县老年助餐服务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合作单位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申请表</w:t>
      </w:r>
    </w:p>
    <w:p w14:paraId="3D251EC5">
      <w:pPr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合作单位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名称 （加盖公章）</w:t>
      </w:r>
    </w:p>
    <w:tbl>
      <w:tblPr>
        <w:tblStyle w:val="2"/>
        <w:tblW w:w="14145" w:type="dxa"/>
        <w:tblInd w:w="-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9060"/>
        <w:gridCol w:w="1785"/>
      </w:tblGrid>
      <w:tr w14:paraId="5DCF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FD5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2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0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3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8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23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D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5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8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7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A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营业面积（平方米）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9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就餐区域面积（平方米）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1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3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B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登记注册类型：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经营范围：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有效期：自  年  月  日至  年  月  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2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3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许可类别：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经营项目：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有效期：自  年  月  日至  年  月  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D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服务人员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健康证持有情况：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（请注明服务人员姓名及健康证编号）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F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5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A67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老年助餐服务方案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1.菜单设计：中、晚餐菜品列举（周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不重样，注明菜品名称、食材构成、口味特点），说明如何满足老年人营养均衡、低盐低糖低脂等饮食需求。 2.价格体系：列出针对老年人的中、晚餐不同类别的套餐价格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，总价不超过15元，鼓励在标准下让利定价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.食品安全保障措施：食品采购渠道（供应商资质说明、采购流程）、储存管理（分区、防潮防虫等措施）、加工过程（操作规范、人员卫生要求）、留样制度（留样时间、留样量、留样记录）。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 服务管理制度：服务标准（如服务态度、上菜速度要求）、投诉处理机制（投诉渠道、处理时限、反馈方式）。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D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可另附具体方案</w:t>
            </w:r>
          </w:p>
        </w:tc>
      </w:tr>
      <w:tr w14:paraId="48C2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近三年食品安全及经营情况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有无食品安全事故：是□  否□（如有，请详细说明事故时间、原因、处理结果）        有无违法违规经营记录：是□  否□（如有，请详细说明违法违规事项、处罚情况）     有无不良信用记录：是□  否□（如有，请详细说明信用记录问题及影响）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1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4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过往为老服务经验或相关</w:t>
            </w:r>
          </w:p>
          <w:p w14:paraId="640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（如有，请列举具体服务项目、服务时间、服务成果，以及获得的荣誉名称、颁发机构、颁发时间）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0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2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4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</w:t>
            </w:r>
          </w:p>
        </w:tc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本企业承诺以上所填信息及提交材料真实、准确、完整，如有虚假，愿意承担相应法律责任。 </w:t>
            </w:r>
          </w:p>
          <w:p w14:paraId="1732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法定代表人（签字）：                     日期：  年  月  日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B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70C841"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备注：1.公告第三项要求提供的资料与本表相重合的不重复提供；2.表中未尽事宜请附附件说明。</w:t>
      </w: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2A35"/>
    <w:rsid w:val="0AF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2025-02-27T03:26:00Z</dcterms:created>
  <dc:creator>吴兰</dc:creator>
  <cp:lastModifiedBy>吴兰</cp:lastModifiedBy>
  <dcterms:modified xsi:type="dcterms:W3CDTF">2025-02-27T03:28:09Z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64F4A5439E4A4413ACB2A35311DB5C1D_11</vt:lpwstr>
  </property>
  <property fmtid="{D5CDD505-2E9C-101B-9397-08002B2CF9AE}" pid="4" name="KSOTemplateDocerSaveRecord">
    <vt:lpwstr>eyJoZGlkIjoiOTkyZmY4MGJlYzk5YzczYmM0ZmQ4ZWMzN2IxMzY5MWIiLCJ1c2VySWQiOiIxNDg2ODI3MjYzIn0=</vt:lpwstr>
  </property>
</Properties>
</file>